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1E36" w:rsidRPr="005E1E36" w:rsidRDefault="005E1E36" w:rsidP="005E1E36">
      <w:pPr>
        <w:pStyle w:val="justify"/>
        <w:jc w:val="right"/>
        <w:rPr>
          <w:b/>
        </w:rPr>
      </w:pPr>
      <w:r w:rsidRPr="005E1E36">
        <w:rPr>
          <w:b/>
        </w:rPr>
        <w:t xml:space="preserve">Załącznik nr 1 do Umowy </w:t>
      </w:r>
    </w:p>
    <w:p w:rsidR="005E1E36" w:rsidRDefault="005E1E36" w:rsidP="005E1E36">
      <w:pPr>
        <w:pStyle w:val="justify"/>
        <w:jc w:val="center"/>
        <w:rPr>
          <w:b/>
        </w:rPr>
      </w:pPr>
    </w:p>
    <w:p w:rsidR="005E1E36" w:rsidRPr="005E1E36" w:rsidRDefault="005E1E36" w:rsidP="005E1E36">
      <w:pPr>
        <w:pStyle w:val="justify"/>
        <w:jc w:val="center"/>
        <w:rPr>
          <w:b/>
        </w:rPr>
      </w:pPr>
      <w:r w:rsidRPr="005E1E36">
        <w:rPr>
          <w:b/>
        </w:rPr>
        <w:t>SZACUNKOWY ZAKRES ŚWIADCZENI</w:t>
      </w:r>
      <w:r w:rsidR="005969B6">
        <w:rPr>
          <w:b/>
        </w:rPr>
        <w:t>A</w:t>
      </w:r>
      <w:bookmarkStart w:id="0" w:name="_GoBack"/>
      <w:bookmarkEnd w:id="0"/>
      <w:r w:rsidRPr="005E1E36">
        <w:rPr>
          <w:b/>
        </w:rPr>
        <w:t xml:space="preserve"> USŁUG PRZEWOZU KOLEJKAMI </w:t>
      </w:r>
    </w:p>
    <w:p w:rsidR="005E1E36" w:rsidRDefault="005E1E36" w:rsidP="005E1E36">
      <w:pPr>
        <w:pStyle w:val="justify"/>
      </w:pPr>
    </w:p>
    <w:p w:rsidR="005E1E36" w:rsidRDefault="005E1E36" w:rsidP="005E1E36">
      <w:pPr>
        <w:pStyle w:val="justify"/>
      </w:pPr>
      <w:r>
        <w:t xml:space="preserve">Łącznie w roku 2019 szacunkowy wymiar usługi: 3653 godzin (1 godzina: 60 min.).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Łącznie w roku 2020 szacunkowy wymiar usługi: 3647 godzin (1 godzina: 60 min.).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Łącznie w roku 2021 szacunkowy wymiar usługi: 3626 godzin (1 godzina: 60 min.).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Łącznie w całym okresie realizacji przedmiotu zamówienia szacunkowy wymiar usługi: 10926 godzin (1 godzina: 60 min.).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Wykonawca zrealizuje usługę w wymiarze minimum 9.000 godzin (1 godzina: 60 min.). </w:t>
      </w:r>
    </w:p>
    <w:p w:rsidR="005E1E36" w:rsidRDefault="005E1E36" w:rsidP="005E1E36">
      <w:pPr>
        <w:pStyle w:val="justify"/>
      </w:pPr>
    </w:p>
    <w:p w:rsidR="005E1E36" w:rsidRDefault="005E1E36" w:rsidP="005E1E36">
      <w:pPr>
        <w:pStyle w:val="justify"/>
      </w:pPr>
      <w:r>
        <w:t xml:space="preserve">Wykonawca jest zobowiązany zapewnić realizację przedmiotu zamówienia w następującym szacunkowym wymiarze: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1.</w:t>
      </w:r>
      <w:r>
        <w:tab/>
        <w:t>W styczniu  2019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>- w dni weekendy i święta,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(9 dni x 5 h) do 45 godzin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2.   </w:t>
      </w:r>
      <w:r>
        <w:tab/>
        <w:t xml:space="preserve"> W lutym  2019 r.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>- łącznie: (8 dni x 5 h), do 40 godzin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3.</w:t>
      </w:r>
      <w:r>
        <w:tab/>
        <w:t>W marcu 2019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- 1 zestaw kolejkowy,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>- od godz. 10.00 do godz. 16.00,</w:t>
      </w:r>
    </w:p>
    <w:p w:rsidR="005E1E36" w:rsidRDefault="005E1E36" w:rsidP="005E1E36">
      <w:pPr>
        <w:pStyle w:val="justify"/>
      </w:pPr>
      <w:r>
        <w:t>- łącznie: (10 dni x 6 h), do 60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4.</w:t>
      </w:r>
      <w:r>
        <w:tab/>
        <w:t xml:space="preserve">W kwietniu 2019 r.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- 1 zestaw kolejkowy,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>- od godz. 10.00 do godz. 19.00,</w:t>
      </w:r>
    </w:p>
    <w:p w:rsidR="005E1E36" w:rsidRDefault="005E1E36" w:rsidP="005E1E36">
      <w:pPr>
        <w:pStyle w:val="justify"/>
      </w:pPr>
      <w:r>
        <w:t>- łącznie: do 81 godzin (9 dni x 9 h),</w:t>
      </w:r>
    </w:p>
    <w:p w:rsidR="005E1E36" w:rsidRDefault="005E1E36" w:rsidP="005E1E36">
      <w:pPr>
        <w:pStyle w:val="justify"/>
      </w:pPr>
      <w:r>
        <w:t>- dodatkowo jazda dydaktyczna – 126 godzin,</w:t>
      </w:r>
    </w:p>
    <w:p w:rsidR="005E1E36" w:rsidRDefault="005E1E36" w:rsidP="005E1E36">
      <w:pPr>
        <w:pStyle w:val="justify"/>
      </w:pPr>
      <w:r>
        <w:t>- razem w kwietniu: do 207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lastRenderedPageBreak/>
        <w:t>5.         W maju 2019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w dni powszednie 1 zestaw kolejek, jeden zestaw kolejkowy od godz. 9.00 do godz. 19.00, łącznie: do 210 godzin (21 dni x 10 h), razem: 210 godzin,</w:t>
      </w:r>
    </w:p>
    <w:p w:rsidR="005E1E36" w:rsidRDefault="005E1E36" w:rsidP="005E1E36">
      <w:pPr>
        <w:pStyle w:val="justify"/>
      </w:pPr>
      <w:r>
        <w:t>- jazda dydaktyczna w dni powszednie – 4 godziny kolejką + 2 godziny pojazdem typu Melex do przewozu osób niepełnosprawnych, tj. do 6 godzin łącznie: do 126 godzin (21 dni x 6 h),</w:t>
      </w:r>
    </w:p>
    <w:p w:rsidR="005E1E36" w:rsidRDefault="005E1E36" w:rsidP="005E1E36">
      <w:pPr>
        <w:pStyle w:val="justify"/>
      </w:pPr>
      <w:r>
        <w:t xml:space="preserve">- w weekendy i święta 3 zestawy kolejek: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100 godzin (10 dni x 10 h), </w:t>
      </w:r>
    </w:p>
    <w:p w:rsidR="005E1E36" w:rsidRDefault="005E1E36" w:rsidP="005E1E36">
      <w:pPr>
        <w:pStyle w:val="justify"/>
      </w:pPr>
      <w:r>
        <w:t xml:space="preserve">drugi zestaw kolejkowy od godz. 11.00 do godz. 19.00, łącznie: do 80 godzin (10 dni x 8 h), </w:t>
      </w:r>
    </w:p>
    <w:p w:rsidR="005E1E36" w:rsidRDefault="005E1E36" w:rsidP="005E1E36">
      <w:pPr>
        <w:pStyle w:val="justify"/>
      </w:pPr>
      <w:r>
        <w:t>trzeci zestaw kolejkowy od godz. 10.00 do godz. 19.00, łącznie: do 90 godzin (10 dni x 9 h), razem: 270 godzin,</w:t>
      </w:r>
    </w:p>
    <w:p w:rsidR="005E1E36" w:rsidRDefault="005E1E36" w:rsidP="005E1E36">
      <w:pPr>
        <w:pStyle w:val="justify"/>
      </w:pPr>
      <w:r>
        <w:t>- razem w maju: do 606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6.         W czerwcu  2019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kolejek, jeden zestaw kolejkowy od godz. 9.00 do godz. 19.00, łącznie: do 220 godzin (22 dni x 10 h), </w:t>
      </w:r>
    </w:p>
    <w:p w:rsidR="005E1E36" w:rsidRDefault="005E1E36" w:rsidP="005E1E36">
      <w:pPr>
        <w:pStyle w:val="justify"/>
      </w:pPr>
      <w:r>
        <w:t>- jazda dydaktyczna w dni powszednie – 6 godzin kolejką + 2 godziny pojazdem typu Melex do przewozu osób niepełnosprawnych, tj. do 8 godzin dziennie łącznie: do 152 godzin (19 dni x 8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80 godzin (8 dni x 10 h), </w:t>
      </w:r>
    </w:p>
    <w:p w:rsidR="005E1E36" w:rsidRDefault="005E1E36" w:rsidP="005E1E36">
      <w:pPr>
        <w:pStyle w:val="justify"/>
      </w:pPr>
      <w:r>
        <w:t>drugi zestaw kolejkowy od godz. 11.00 do godz. 19.00, łącznie: do 64 godzin (8 dni x 8 h), trzeci zestaw kolejkowy od godz. 10.00 do godz. 19.00, łącznie: do 72 godzin (8 dni x 9 h), razem: 216 godzin,</w:t>
      </w:r>
    </w:p>
    <w:p w:rsidR="005E1E36" w:rsidRDefault="005E1E36" w:rsidP="005E1E36">
      <w:pPr>
        <w:pStyle w:val="justify"/>
      </w:pPr>
      <w:r>
        <w:t>- razem w czerwcu: do 639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7.        W lipcu  2019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kolejek, jeden zestaw kolejkowy od godz. 9.00 do godz. 19.00, łącznie: do 210 godzin (21 dni x 10 h), </w:t>
      </w:r>
    </w:p>
    <w:p w:rsidR="005E1E36" w:rsidRDefault="005E1E36" w:rsidP="005E1E36">
      <w:pPr>
        <w:pStyle w:val="justify"/>
      </w:pPr>
      <w:r>
        <w:t xml:space="preserve">drugi zestaw kolejkowy od godz. 10.00 do godz. 17.00, łącznie: do 161 godzin (21 dni x 7 h), razem: 357 godzin. </w:t>
      </w:r>
    </w:p>
    <w:p w:rsidR="005E1E36" w:rsidRDefault="005E1E36" w:rsidP="005E1E36">
      <w:pPr>
        <w:pStyle w:val="justify"/>
      </w:pPr>
      <w:r>
        <w:t>- jazda dydaktyczna w dni powszednie – 6 godziny kolejką + 2 godziny pojazdem typu Melex do przewozu osób niepełnosprawnych, tj. do 8 godzin łącznie: do 184 godzin (23 dni x 8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80 godzin (8 dni x 10 h), </w:t>
      </w:r>
    </w:p>
    <w:p w:rsidR="005E1E36" w:rsidRDefault="005E1E36" w:rsidP="005E1E36">
      <w:pPr>
        <w:pStyle w:val="justify"/>
      </w:pPr>
      <w:r>
        <w:t xml:space="preserve">drugi zestaw kolejkowy od godz. 11.00 do godz. 16.00, łącznie: do 40 godzin (8 dni x 5 h), </w:t>
      </w:r>
    </w:p>
    <w:p w:rsidR="005E1E36" w:rsidRDefault="005E1E36" w:rsidP="005E1E36">
      <w:pPr>
        <w:pStyle w:val="justify"/>
      </w:pPr>
      <w:r>
        <w:t>trzeci zestaw kolejkowy od godz. 11.00 do godz. 16.00, łącznie: do 40 godzin (8 dni x 5 h), razem: 200 godzin,</w:t>
      </w:r>
    </w:p>
    <w:p w:rsidR="005E1E36" w:rsidRDefault="005E1E36" w:rsidP="005E1E36">
      <w:pPr>
        <w:pStyle w:val="justify"/>
      </w:pPr>
      <w:r>
        <w:t>- razem w lipcu do 735 h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8.        W sierpniu  2019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w dni powszednie 1 zestaw kolejek, jeden zestaw kolejkowy od godz. 9.00 do godz. 19.00, łącznie: do 210 godzin (22 dni x 10 h),drugi zestaw kolejkowy od godz. 11.00 do godz. 16.00 (21 dni x 5 godz.) łącznie do 105  godzin,</w:t>
      </w:r>
    </w:p>
    <w:p w:rsidR="005E1E36" w:rsidRDefault="005E1E36" w:rsidP="005E1E36">
      <w:pPr>
        <w:pStyle w:val="justify"/>
      </w:pPr>
      <w:r>
        <w:t>- jazda dydaktyczna w dni powszednie – 4 godziny kolejką + 2 godziny pojazdem typu Melex do przewozu osób niepełnosprawnych, tj. do 6 godzin dziennie łącznie: do 126 godzin (21 dni x 6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100 godzin (10 dni x 10 h), </w:t>
      </w:r>
    </w:p>
    <w:p w:rsidR="005E1E36" w:rsidRDefault="005E1E36" w:rsidP="005E1E36">
      <w:pPr>
        <w:pStyle w:val="justify"/>
      </w:pPr>
      <w:r>
        <w:t xml:space="preserve">drugi zestaw kolejkowy od godz. 11.00 do godz. 19.00, łącznie: do 80 godzin (10 dni x 8 h), </w:t>
      </w:r>
    </w:p>
    <w:p w:rsidR="005E1E36" w:rsidRDefault="005E1E36" w:rsidP="005E1E36">
      <w:pPr>
        <w:pStyle w:val="justify"/>
      </w:pPr>
      <w:r>
        <w:t>trzeci zestaw kolejkowy od godz. 11.00 do godz. 16.00, łącznie: do 50 godzin (10 dni x 5 h), razem: 230 godzin,</w:t>
      </w:r>
    </w:p>
    <w:p w:rsidR="005E1E36" w:rsidRDefault="005E1E36" w:rsidP="005E1E36">
      <w:pPr>
        <w:pStyle w:val="justify"/>
      </w:pPr>
      <w:r>
        <w:t>- razem w sierpniu: do 671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9.          We wrześniu  2019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kolejkowy, od godz. 10.00 do godz. 19.00, łącznie: do 189 godzin (21 dni x 9h), </w:t>
      </w:r>
    </w:p>
    <w:p w:rsidR="005E1E36" w:rsidRDefault="005E1E36" w:rsidP="005E1E36">
      <w:pPr>
        <w:pStyle w:val="justify"/>
      </w:pPr>
      <w:r>
        <w:t>- jazda dydaktyczna w dni powszednie 4 godz. – tj. 84 godzin (21 dni x 4h)</w:t>
      </w:r>
    </w:p>
    <w:p w:rsidR="005E1E36" w:rsidRDefault="005E1E36" w:rsidP="005E1E36">
      <w:pPr>
        <w:pStyle w:val="justify"/>
      </w:pPr>
      <w:r>
        <w:t xml:space="preserve">- w weekendy i święta drugi zestaw kolejkowy 9 godzin dziennie, łącznie: do 81 godzin (9 dni x 9 h), </w:t>
      </w:r>
    </w:p>
    <w:p w:rsidR="005E1E36" w:rsidRDefault="005E1E36" w:rsidP="005E1E36">
      <w:pPr>
        <w:pStyle w:val="justify"/>
      </w:pPr>
      <w:r>
        <w:t>- razem we wrześniu: do  354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10.</w:t>
      </w:r>
      <w:r>
        <w:tab/>
        <w:t>W październiku  2019 r.: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dni powszednie i święta,</w:t>
      </w:r>
    </w:p>
    <w:p w:rsidR="005E1E36" w:rsidRDefault="005E1E36" w:rsidP="005E1E36">
      <w:pPr>
        <w:pStyle w:val="justify"/>
      </w:pPr>
      <w:r>
        <w:t xml:space="preserve">- 1 zestaw kolejkowy, od godz. 10.00 do godz. 16.00, łącznie: do 186 godzin (31 dni x 6 h), </w:t>
      </w:r>
    </w:p>
    <w:p w:rsidR="005E1E36" w:rsidRDefault="005E1E36" w:rsidP="005E1E36">
      <w:pPr>
        <w:pStyle w:val="justify"/>
      </w:pPr>
      <w:r>
        <w:t>- razem w październiku: do 186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11.</w:t>
      </w:r>
      <w:r>
        <w:tab/>
        <w:t>W listopadzie  2019 r.: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do 55 godzin (11 dni x 5 h),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12.</w:t>
      </w:r>
      <w:r>
        <w:tab/>
        <w:t>W grudniu  2019.: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do 55 godzin (11 dni x 5 h).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RAZEM: 3653 h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13.</w:t>
      </w:r>
      <w:r>
        <w:tab/>
        <w:t>W styczniu  2020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(10 dni x 5 h) do 50 godzin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14.</w:t>
      </w:r>
      <w:r>
        <w:tab/>
        <w:t xml:space="preserve"> W lutym  2020 r.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do 45 godzin (9 dni x 5 h),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15.</w:t>
      </w:r>
      <w:r>
        <w:tab/>
        <w:t>W marcu 2020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- 1 zestaw kolejkowy,</w:t>
      </w:r>
    </w:p>
    <w:p w:rsidR="005E1E36" w:rsidRDefault="005E1E36" w:rsidP="005E1E36">
      <w:pPr>
        <w:pStyle w:val="justify"/>
      </w:pPr>
      <w:r>
        <w:lastRenderedPageBreak/>
        <w:t>- w weekendy i święta,</w:t>
      </w:r>
    </w:p>
    <w:p w:rsidR="005E1E36" w:rsidRDefault="005E1E36" w:rsidP="005E1E36">
      <w:pPr>
        <w:pStyle w:val="justify"/>
      </w:pPr>
      <w:r>
        <w:t>- od godz. 10.00 do godz. 16.00,</w:t>
      </w:r>
    </w:p>
    <w:p w:rsidR="005E1E36" w:rsidRDefault="005E1E36" w:rsidP="005E1E36">
      <w:pPr>
        <w:pStyle w:val="justify"/>
      </w:pPr>
      <w:r>
        <w:t>- łącznie: (9 dni x 6 h),</w:t>
      </w:r>
    </w:p>
    <w:p w:rsidR="005E1E36" w:rsidRDefault="005E1E36" w:rsidP="005E1E36">
      <w:pPr>
        <w:pStyle w:val="justify"/>
      </w:pPr>
      <w:r>
        <w:t>- razem w marcu: do 54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16.</w:t>
      </w:r>
      <w:r>
        <w:tab/>
        <w:t xml:space="preserve">W kwietniu 2020 r.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- 1 zestaw kolejkowy,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>- od godz. 10.00 do godz. 19.00,</w:t>
      </w:r>
    </w:p>
    <w:p w:rsidR="005E1E36" w:rsidRDefault="005E1E36" w:rsidP="005E1E36">
      <w:pPr>
        <w:pStyle w:val="justify"/>
      </w:pPr>
      <w:r>
        <w:t>- łącznie: do 81 godzin (9 dni x 9 h),</w:t>
      </w:r>
    </w:p>
    <w:p w:rsidR="005E1E36" w:rsidRDefault="005E1E36" w:rsidP="005E1E36">
      <w:pPr>
        <w:pStyle w:val="justify"/>
      </w:pPr>
      <w:r>
        <w:t>- dodatkowo jazda dydaktyczna – 126 godzin,</w:t>
      </w:r>
    </w:p>
    <w:p w:rsidR="005E1E36" w:rsidRDefault="005E1E36" w:rsidP="005E1E36">
      <w:pPr>
        <w:pStyle w:val="justify"/>
      </w:pPr>
      <w:r>
        <w:t>- razem w kwietniu: do 207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17.         W maju 2020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kolejek, jeden zestaw kolejkowy od godz. 9.00 do godz. 19.00, łącznie: do 200 godzin (20 dni x 10 h), </w:t>
      </w:r>
    </w:p>
    <w:p w:rsidR="005E1E36" w:rsidRDefault="005E1E36" w:rsidP="005E1E36">
      <w:pPr>
        <w:pStyle w:val="justify"/>
      </w:pPr>
      <w:r>
        <w:t>razem: 200 godzin,</w:t>
      </w:r>
    </w:p>
    <w:p w:rsidR="005E1E36" w:rsidRDefault="005E1E36" w:rsidP="005E1E36">
      <w:pPr>
        <w:pStyle w:val="justify"/>
      </w:pPr>
      <w:r>
        <w:t>- jazda dydaktyczna w dni powszednie – 4 godziny kolejką + 2 godziny pojazdem typu Melex do przewozu osób niepełnosprawnych, tj. do 6 godzin łącznie: do 120 godzin (20 dni x 6 h),</w:t>
      </w:r>
    </w:p>
    <w:p w:rsidR="005E1E36" w:rsidRDefault="005E1E36" w:rsidP="005E1E36">
      <w:pPr>
        <w:pStyle w:val="justify"/>
      </w:pPr>
      <w:r>
        <w:t xml:space="preserve">- w weekendy i święta 3 zestawy kolejek: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110 godzin (11 dni x 10 h), </w:t>
      </w:r>
    </w:p>
    <w:p w:rsidR="005E1E36" w:rsidRDefault="005E1E36" w:rsidP="005E1E36">
      <w:pPr>
        <w:pStyle w:val="justify"/>
      </w:pPr>
      <w:r>
        <w:t xml:space="preserve">drugi zestaw kolejkowy od godz. 11.00 do godz. 19.00, łącznie: do 88 godzin (11 dni x 8 h), </w:t>
      </w:r>
    </w:p>
    <w:p w:rsidR="005E1E36" w:rsidRDefault="005E1E36" w:rsidP="005E1E36">
      <w:pPr>
        <w:pStyle w:val="justify"/>
      </w:pPr>
      <w:r>
        <w:t>trzeci zestaw kolejkowy od godz. 10.00 do godz. 19.00, łącznie: do 99 godzin (11 dni x 9 h), razem: 297 godzin,</w:t>
      </w:r>
    </w:p>
    <w:p w:rsidR="005E1E36" w:rsidRDefault="005E1E36" w:rsidP="005E1E36">
      <w:pPr>
        <w:pStyle w:val="justify"/>
      </w:pPr>
      <w:r>
        <w:t>- razem w maju: do 617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18.         W czerwcu  2020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kolejek, jeden zestaw kolejkowy od godz. 9.00 do godz. 19.00, łącznie: do 210 godzin (21 dni x 10 h), </w:t>
      </w:r>
    </w:p>
    <w:p w:rsidR="005E1E36" w:rsidRDefault="005E1E36" w:rsidP="005E1E36">
      <w:pPr>
        <w:pStyle w:val="justify"/>
      </w:pPr>
      <w:r>
        <w:t>- jazda dydaktyczna w dni powszednie – 6 godzin kolejką + 2 godziny pojazdem typu Melex do przewozu osób niepełnosprawnych, tj. do 8 godzin dziennie łącznie: do 168 godzin (21 dni x 8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90 godzin (9 dni x 10 h), </w:t>
      </w:r>
    </w:p>
    <w:p w:rsidR="005E1E36" w:rsidRDefault="005E1E36" w:rsidP="005E1E36">
      <w:pPr>
        <w:pStyle w:val="justify"/>
      </w:pPr>
      <w:r>
        <w:t>drugi zestaw kolejkowy od godz. 11.00 do godz. 19.00, łącznie: do 72 godzin (9 dni x 8 h), trzeci zestaw kolejkowy od godz. 10.00 do godz. 19.00, łącznie: do 81 godzin (9 dni x 9 h), razem: 270 godzin,</w:t>
      </w:r>
    </w:p>
    <w:p w:rsidR="005E1E36" w:rsidRDefault="005E1E36" w:rsidP="005E1E36">
      <w:pPr>
        <w:pStyle w:val="justify"/>
      </w:pPr>
      <w:r>
        <w:t>- razem w czerwcu: do 621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19.        W lipcu  2020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kolejek, jeden zestaw kolejkowy od godz. 9.00 do godz. 19.00, łącznie: do 230 godzin (23 dni x 10 h), </w:t>
      </w:r>
    </w:p>
    <w:p w:rsidR="005E1E36" w:rsidRDefault="005E1E36" w:rsidP="005E1E36">
      <w:pPr>
        <w:pStyle w:val="justify"/>
      </w:pPr>
      <w:r>
        <w:t xml:space="preserve">drugi zestaw kolejkowy od godz. 10.00 do godz. 17.00, łącznie: do 161 godzin (23 dni x 7 h),  </w:t>
      </w:r>
    </w:p>
    <w:p w:rsidR="005E1E36" w:rsidRDefault="005E1E36" w:rsidP="005E1E36">
      <w:pPr>
        <w:pStyle w:val="justify"/>
      </w:pPr>
      <w:r>
        <w:t>- jazda dydaktyczna w dni powszednie – 6 godziny kolejką + 2 godziny pojazdem typu Melex do przewozu osób niepełnosprawnych, tj. do 8 godzin łącznie: do 184 godzin (23 dni x 8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80 godzin (8 dni x 10 h), </w:t>
      </w:r>
    </w:p>
    <w:p w:rsidR="005E1E36" w:rsidRDefault="005E1E36" w:rsidP="005E1E36">
      <w:pPr>
        <w:pStyle w:val="justify"/>
      </w:pPr>
      <w:r>
        <w:lastRenderedPageBreak/>
        <w:t xml:space="preserve">drugi zestaw kolejkowy od godz. 11.00 do godz. 16.00, łącznie: do 40 godzin (8 dni x 5 h), </w:t>
      </w:r>
    </w:p>
    <w:p w:rsidR="005E1E36" w:rsidRDefault="005E1E36" w:rsidP="005E1E36">
      <w:pPr>
        <w:pStyle w:val="justify"/>
      </w:pPr>
      <w:r>
        <w:t xml:space="preserve">trzeci zestaw kolejkowy od godz. 11.00 do godz. 16.00, łącznie: do 40 godzin (8 dni x 5 h), </w:t>
      </w:r>
    </w:p>
    <w:p w:rsidR="005E1E36" w:rsidRDefault="005E1E36" w:rsidP="005E1E36">
      <w:pPr>
        <w:pStyle w:val="justify"/>
      </w:pPr>
      <w:r>
        <w:t>- razem w lipcu do 735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20.        W sierpniu  2020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w dni powszednie 1 zestaw kolejek, jeden zestaw kolejkowy od godz. 9.00 do godz. 19.00, łącznie: do 210 godzin (21 dni x 10 h),drugi zestaw kolejkowy od godz. 11.00 do godz. 16.00 (21 dni x 5 godz.) łącznie do 105  godzin,</w:t>
      </w:r>
    </w:p>
    <w:p w:rsidR="005E1E36" w:rsidRDefault="005E1E36" w:rsidP="005E1E36">
      <w:pPr>
        <w:pStyle w:val="justify"/>
      </w:pPr>
      <w:r>
        <w:t>- jazda dydaktyczna w dni powszednie – 4 godziny kolejką + 2 godziny pojazdem typu Melex do przewozu osób niepełnosprawnych, tj. do 6 godzin dziennie łącznie: do 126 godzin (21 dni x 6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100 godzin (10 dni x 10 h), </w:t>
      </w:r>
    </w:p>
    <w:p w:rsidR="005E1E36" w:rsidRDefault="005E1E36" w:rsidP="005E1E36">
      <w:pPr>
        <w:pStyle w:val="justify"/>
      </w:pPr>
      <w:r>
        <w:t xml:space="preserve">drugi zestaw kolejkowy od godz. 11.00 do godz. 19.00, łącznie: do 88 godzin (10 dni x 8 h), </w:t>
      </w:r>
    </w:p>
    <w:p w:rsidR="005E1E36" w:rsidRDefault="005E1E36" w:rsidP="005E1E36">
      <w:pPr>
        <w:pStyle w:val="justify"/>
      </w:pPr>
      <w:r>
        <w:t>trzeci zestaw kolejkowy od godz. 11.00 do godz. 16.00, łącznie: do 50 godzin (10 dni x 5 h), razem: 238 godzin,</w:t>
      </w:r>
    </w:p>
    <w:p w:rsidR="005E1E36" w:rsidRDefault="005E1E36" w:rsidP="005E1E36">
      <w:pPr>
        <w:pStyle w:val="justify"/>
      </w:pPr>
      <w:r>
        <w:t>- razem w sierpniu: do 679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21.          We wrześniu  2020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kolejkowy, od godz. 10.00 do godz. 19.00, łącznie: do 198 godzin (22 dni x 9h), </w:t>
      </w:r>
    </w:p>
    <w:p w:rsidR="005E1E36" w:rsidRDefault="005E1E36" w:rsidP="005E1E36">
      <w:pPr>
        <w:pStyle w:val="justify"/>
      </w:pPr>
      <w:r>
        <w:t>- jazda dydaktyczna w dni powszednie 4 godz. – tj. 88 godzin (22 dni x 4h)</w:t>
      </w:r>
    </w:p>
    <w:p w:rsidR="005E1E36" w:rsidRDefault="005E1E36" w:rsidP="005E1E36">
      <w:pPr>
        <w:pStyle w:val="justify"/>
      </w:pPr>
      <w:r>
        <w:t xml:space="preserve">- w weekendy i święta drugi zestaw kolejkowy 9 godzin dziennie, łącznie: do 72 godzin (8 dni x 9 h), </w:t>
      </w:r>
    </w:p>
    <w:p w:rsidR="005E1E36" w:rsidRDefault="005E1E36" w:rsidP="005E1E36">
      <w:pPr>
        <w:pStyle w:val="justify"/>
      </w:pPr>
      <w:r>
        <w:t>- razem we wrześniu: do  358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22.</w:t>
      </w:r>
      <w:r>
        <w:tab/>
        <w:t>W październiku  2020  r.: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dni powszednie i święta,</w:t>
      </w:r>
    </w:p>
    <w:p w:rsidR="005E1E36" w:rsidRDefault="005E1E36" w:rsidP="005E1E36">
      <w:pPr>
        <w:pStyle w:val="justify"/>
      </w:pPr>
      <w:r>
        <w:t xml:space="preserve">- 1 zestaw kolejkowy, od godz. 10.00 do godz. 16.00, łącznie: do 186 godzin (31 dni x 6 h), </w:t>
      </w:r>
    </w:p>
    <w:p w:rsidR="005E1E36" w:rsidRDefault="005E1E36" w:rsidP="005E1E36">
      <w:pPr>
        <w:pStyle w:val="justify"/>
      </w:pPr>
      <w:r>
        <w:t>- razem w październiku: do 186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23.</w:t>
      </w:r>
      <w:r>
        <w:tab/>
        <w:t>W listopadzie  2020 r.: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do 50 godzin (10 dni x 5 h),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24.</w:t>
      </w:r>
      <w:r>
        <w:tab/>
        <w:t>W grudniu  2020.: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do 45 godzin (9 dni x 5 h).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RAZEM: 3647 h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25.</w:t>
      </w:r>
      <w:r>
        <w:tab/>
        <w:t>W styczniu  2021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lastRenderedPageBreak/>
        <w:t>- w dni weekendy i święta,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(12 dni x 5 h) do 60 godzin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26.</w:t>
      </w:r>
      <w:r>
        <w:tab/>
        <w:t xml:space="preserve"> W lutym  2021 r.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do 40 godzin (8 dni x 5 h),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27.</w:t>
      </w:r>
      <w:r>
        <w:tab/>
        <w:t>W marcu 2021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- 1 zestaw kolejkowy,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>- od godz. 10.00 do godz. 16.00,</w:t>
      </w:r>
    </w:p>
    <w:p w:rsidR="005E1E36" w:rsidRDefault="005E1E36" w:rsidP="005E1E36">
      <w:pPr>
        <w:pStyle w:val="justify"/>
      </w:pPr>
      <w:r>
        <w:t>- łącznie: (8 dni x 6 h),</w:t>
      </w:r>
    </w:p>
    <w:p w:rsidR="005E1E36" w:rsidRDefault="005E1E36" w:rsidP="005E1E36">
      <w:pPr>
        <w:pStyle w:val="justify"/>
      </w:pPr>
      <w:r>
        <w:t>- razem w marcu: do 48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28.</w:t>
      </w:r>
      <w:r>
        <w:tab/>
        <w:t xml:space="preserve">W kwietniu 2021 r.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- 1 zestaw kolejkowy,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>- od godz. 10.00 do godz. 19.00,</w:t>
      </w:r>
    </w:p>
    <w:p w:rsidR="005E1E36" w:rsidRDefault="005E1E36" w:rsidP="005E1E36">
      <w:pPr>
        <w:pStyle w:val="justify"/>
      </w:pPr>
      <w:r>
        <w:t>- łącznie: do 81 godzin (9 dni x 9 h),</w:t>
      </w:r>
    </w:p>
    <w:p w:rsidR="005E1E36" w:rsidRDefault="005E1E36" w:rsidP="005E1E36">
      <w:pPr>
        <w:pStyle w:val="justify"/>
      </w:pPr>
      <w:r>
        <w:t>- dodatkowo jazda dydaktyczna – 126 godzin,</w:t>
      </w:r>
    </w:p>
    <w:p w:rsidR="005E1E36" w:rsidRDefault="005E1E36" w:rsidP="005E1E36">
      <w:pPr>
        <w:pStyle w:val="justify"/>
      </w:pPr>
      <w:r>
        <w:t>- razem w kwietniu: do 207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29.         W maju 2021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kolejek, jeden zestaw kolejkowy od godz. 9.00 do godz. 19.00, łącznie: do 200 godzin (20 dni x 10 h), </w:t>
      </w:r>
    </w:p>
    <w:p w:rsidR="005E1E36" w:rsidRDefault="005E1E36" w:rsidP="005E1E36">
      <w:pPr>
        <w:pStyle w:val="justify"/>
      </w:pPr>
      <w:r>
        <w:t>- jazda dydaktyczna w dni powszednie – 4 godziny kolejką + 2 godziny pojazdem typu Melex do przewozu osób niepełnosprawnych, tj. do 6 godzin łącznie: do 120 godzin (20 dni x 6 h),</w:t>
      </w:r>
    </w:p>
    <w:p w:rsidR="005E1E36" w:rsidRDefault="005E1E36" w:rsidP="005E1E36">
      <w:pPr>
        <w:pStyle w:val="justify"/>
      </w:pPr>
      <w:r>
        <w:t xml:space="preserve">- w weekendy i święta 3 zestawy kolejek: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110 godzin (11 dni x 10 h), </w:t>
      </w:r>
    </w:p>
    <w:p w:rsidR="005E1E36" w:rsidRDefault="005E1E36" w:rsidP="005E1E36">
      <w:pPr>
        <w:pStyle w:val="justify"/>
      </w:pPr>
      <w:r>
        <w:t xml:space="preserve">drugi zestaw kolejkowy od godz. 11.00 do godz. 19.00, łącznie: do 88 godzin (11 dni x 8 h), </w:t>
      </w:r>
    </w:p>
    <w:p w:rsidR="005E1E36" w:rsidRDefault="005E1E36" w:rsidP="005E1E36">
      <w:pPr>
        <w:pStyle w:val="justify"/>
      </w:pPr>
      <w:r>
        <w:t>trzeci zestaw kolejkowy od godz. 10.00 do godz. 19.00, łącznie: do 99 godzin (11 dni x 9 h),</w:t>
      </w:r>
    </w:p>
    <w:p w:rsidR="005E1E36" w:rsidRDefault="005E1E36" w:rsidP="005E1E36">
      <w:pPr>
        <w:pStyle w:val="justify"/>
      </w:pPr>
      <w:r>
        <w:t>- razem w maju: do 617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30.         W czerwcu  2021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kolejek, jeden zestaw kolejkowy od godz. 9.00 do godz. 19.00, łącznie: do 210 godzin (21 dni x 10 h), </w:t>
      </w:r>
    </w:p>
    <w:p w:rsidR="005E1E36" w:rsidRDefault="005E1E36" w:rsidP="005E1E36">
      <w:pPr>
        <w:pStyle w:val="justify"/>
      </w:pPr>
      <w:r>
        <w:t>- jazda dydaktyczna w dni powszednie – 6 godzin kolejką + 2 godziny pojazdem typu Melex do przewozu osób niepełnosprawnych, tj. do 8 godzin dziennie łącznie: do 168 godzin (21 dni x 8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90 godzin (9 dni x 10 h), </w:t>
      </w:r>
    </w:p>
    <w:p w:rsidR="005E1E36" w:rsidRDefault="005E1E36" w:rsidP="005E1E36">
      <w:pPr>
        <w:pStyle w:val="justify"/>
      </w:pPr>
      <w:r>
        <w:lastRenderedPageBreak/>
        <w:t>drugi zestaw kolejkowy od godz. 11.00 do godz. 19.00, łącznie: do 72 godzin (9 dni x 8 h), trzeci zestaw kolejkowy od godz. 10.00 do godz. 19.00, łącznie: do 81 godzin (9 dni x 9 h), razem: 243 godzin,</w:t>
      </w:r>
    </w:p>
    <w:p w:rsidR="005E1E36" w:rsidRDefault="005E1E36" w:rsidP="005E1E36">
      <w:pPr>
        <w:pStyle w:val="justify"/>
      </w:pPr>
      <w:r>
        <w:t>- razem w czerwcu: do 621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31.        W lipcu  2021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kolejek, jeden zestaw kolejkowy od godz. 9.00 do godz. 19.00, łącznie: do 220 godzin (22 dni x 10 h), </w:t>
      </w:r>
    </w:p>
    <w:p w:rsidR="005E1E36" w:rsidRDefault="005E1E36" w:rsidP="005E1E36">
      <w:pPr>
        <w:pStyle w:val="justify"/>
      </w:pPr>
      <w:r>
        <w:t xml:space="preserve">drugi zestaw kolejkowy od godz. 10.00 do godz. 17.00, łącznie: do 154 godzin (22 dni x 7 h), razem: 357 godzin. </w:t>
      </w:r>
    </w:p>
    <w:p w:rsidR="005E1E36" w:rsidRDefault="005E1E36" w:rsidP="005E1E36">
      <w:pPr>
        <w:pStyle w:val="justify"/>
      </w:pPr>
      <w:r>
        <w:t>- jazda dydaktyczna w dni powszednie – 6 godziny kolejką + 2 godziny pojazdem typu Melex do przewozu osób niepełnosprawnych, tj. do 8 godzin łącznie: do 176 godzin (22 dni x 8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90 godzin (9 dni x 10 h), </w:t>
      </w:r>
    </w:p>
    <w:p w:rsidR="005E1E36" w:rsidRDefault="005E1E36" w:rsidP="005E1E36">
      <w:pPr>
        <w:pStyle w:val="justify"/>
      </w:pPr>
      <w:r>
        <w:t xml:space="preserve">drugi zestaw kolejkowy od godz. 11.00 do godz. 16.00, łącznie: do 45 godzin (9 dni x 5 h), </w:t>
      </w:r>
    </w:p>
    <w:p w:rsidR="005E1E36" w:rsidRDefault="005E1E36" w:rsidP="005E1E36">
      <w:pPr>
        <w:pStyle w:val="justify"/>
      </w:pPr>
      <w:r>
        <w:t xml:space="preserve">trzeci zestaw kolejkowy od godz. 11.00 do godz. 16.00, łącznie: do 45 godzin (9 dni x 5 h), </w:t>
      </w:r>
    </w:p>
    <w:p w:rsidR="005E1E36" w:rsidRDefault="005E1E36" w:rsidP="005E1E36">
      <w:pPr>
        <w:pStyle w:val="justify"/>
      </w:pPr>
      <w:r>
        <w:t>- razem w lipcu: do 730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32.        W sierpniu  2021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- w dni powszednie 1 zestaw kolejek, jeden zestaw kolejkowy od godz. 9.00 do godz. 19.00, łącznie: do 220 godzin (22 dni x 10 h),drugi zestaw kolejkowy od godz. 11.00 do godz. 16.00 (22 dni x 5 godz.) łącznie do 110  godzin,</w:t>
      </w:r>
    </w:p>
    <w:p w:rsidR="005E1E36" w:rsidRDefault="005E1E36" w:rsidP="005E1E36">
      <w:pPr>
        <w:pStyle w:val="justify"/>
      </w:pPr>
      <w:r>
        <w:t>- jazda dydaktyczna w dni powszednie – 4 godziny kolejką + 2 godziny pojazdem typu Melex do przewozu osób niepełnosprawnych, tj. do 6 godzin dziennie łącznie: do 132 godzin (22 dni x 6 h),</w:t>
      </w:r>
    </w:p>
    <w:p w:rsidR="005E1E36" w:rsidRDefault="005E1E36" w:rsidP="005E1E36">
      <w:pPr>
        <w:pStyle w:val="justify"/>
      </w:pPr>
      <w:r>
        <w:t xml:space="preserve">- w weekendy i święta 3 zestawy kolejek, </w:t>
      </w:r>
    </w:p>
    <w:p w:rsidR="005E1E36" w:rsidRDefault="005E1E36" w:rsidP="005E1E36">
      <w:pPr>
        <w:pStyle w:val="justify"/>
      </w:pPr>
      <w:r>
        <w:t xml:space="preserve">jeden zestaw kolejkowy od godz. 9.00 do godz. 19.00, łącznie: do 90 godzin (9 dni x 10 h), </w:t>
      </w:r>
    </w:p>
    <w:p w:rsidR="005E1E36" w:rsidRDefault="005E1E36" w:rsidP="005E1E36">
      <w:pPr>
        <w:pStyle w:val="justify"/>
      </w:pPr>
      <w:r>
        <w:t xml:space="preserve">drugi zestaw kolejkowy od godz. 11.00 do godz. 19.00, łącznie: do 72 godzin (9 dni x 8 h), </w:t>
      </w:r>
    </w:p>
    <w:p w:rsidR="005E1E36" w:rsidRDefault="005E1E36" w:rsidP="005E1E36">
      <w:pPr>
        <w:pStyle w:val="justify"/>
      </w:pPr>
      <w:r>
        <w:t>trzeci zestaw kolejkowy od godz. 11.00 do godz. 16.00, łącznie: do 45 godzin (9 dni x 5 h), razem: 207 godzin,</w:t>
      </w:r>
    </w:p>
    <w:p w:rsidR="005E1E36" w:rsidRDefault="005E1E36" w:rsidP="005E1E36">
      <w:pPr>
        <w:pStyle w:val="justify"/>
      </w:pPr>
      <w:r>
        <w:t>- razem w sierpniu: do 669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33.          We wrześniu  2021 r.: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 xml:space="preserve">- w dni powszednie 1 zestaw kolejkowy, od godz. 10.00 do godz. 19.00, łącznie: do 198 godzin (22 dni x 9h), </w:t>
      </w:r>
    </w:p>
    <w:p w:rsidR="005E1E36" w:rsidRDefault="005E1E36" w:rsidP="005E1E36">
      <w:pPr>
        <w:pStyle w:val="justify"/>
      </w:pPr>
      <w:r>
        <w:t>- jazda dydaktyczna w dni powszednie 4 godz. – tj. 88 godzin (20 dni x 4h)</w:t>
      </w:r>
    </w:p>
    <w:p w:rsidR="005E1E36" w:rsidRDefault="005E1E36" w:rsidP="005E1E36">
      <w:pPr>
        <w:pStyle w:val="justify"/>
      </w:pPr>
      <w:r>
        <w:t xml:space="preserve">- w weekendy i święta drugi zestaw kolejkowy 9 godzin dziennie, łącznie: do 72 godzin (8 dni x 9 h), </w:t>
      </w:r>
    </w:p>
    <w:p w:rsidR="005E1E36" w:rsidRDefault="005E1E36" w:rsidP="005E1E36">
      <w:pPr>
        <w:pStyle w:val="justify"/>
      </w:pPr>
      <w:r>
        <w:t>- razem we wrześniu: do  358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34.</w:t>
      </w:r>
      <w:r>
        <w:tab/>
        <w:t>W październiku  2021  r.: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dni powszednie i święta,</w:t>
      </w:r>
    </w:p>
    <w:p w:rsidR="005E1E36" w:rsidRDefault="005E1E36" w:rsidP="005E1E36">
      <w:pPr>
        <w:pStyle w:val="justify"/>
      </w:pPr>
      <w:r>
        <w:t xml:space="preserve">- 1 zestaw kolejkowy, od godz. 10.00 do godz. 16.00, łącznie: do 186 godzin (31 dni x 6 h), </w:t>
      </w:r>
    </w:p>
    <w:p w:rsidR="005E1E36" w:rsidRDefault="005E1E36" w:rsidP="005E1E36">
      <w:pPr>
        <w:pStyle w:val="justify"/>
      </w:pPr>
      <w:r>
        <w:t>- razem w październiku: do 186 godzin,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35.</w:t>
      </w:r>
      <w:r>
        <w:tab/>
        <w:t>W listopadzie  2021 r.: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lastRenderedPageBreak/>
        <w:t xml:space="preserve">- łącznie: do 50 godzin (10 dni x 5 h), </w:t>
      </w:r>
    </w:p>
    <w:p w:rsidR="005E1E36" w:rsidRDefault="005E1E36" w:rsidP="005E1E36">
      <w:pPr>
        <w:pStyle w:val="p"/>
      </w:pPr>
    </w:p>
    <w:p w:rsidR="005E1E36" w:rsidRDefault="005E1E36" w:rsidP="005E1E36">
      <w:pPr>
        <w:pStyle w:val="justify"/>
      </w:pPr>
      <w:r>
        <w:t>36.</w:t>
      </w:r>
      <w:r>
        <w:tab/>
        <w:t>W grudniu  2021.:</w:t>
      </w:r>
    </w:p>
    <w:p w:rsidR="005E1E36" w:rsidRDefault="005E1E36" w:rsidP="005E1E36">
      <w:pPr>
        <w:pStyle w:val="justify"/>
      </w:pPr>
      <w:r>
        <w:t xml:space="preserve"> </w:t>
      </w:r>
    </w:p>
    <w:p w:rsidR="005E1E36" w:rsidRDefault="005E1E36" w:rsidP="005E1E36">
      <w:pPr>
        <w:pStyle w:val="justify"/>
      </w:pPr>
      <w:r>
        <w:t>- w weekendy i święta,</w:t>
      </w:r>
    </w:p>
    <w:p w:rsidR="005E1E36" w:rsidRDefault="005E1E36" w:rsidP="005E1E36">
      <w:pPr>
        <w:pStyle w:val="justify"/>
      </w:pPr>
      <w:r>
        <w:t xml:space="preserve">- 1 zestaw kolejkowy, </w:t>
      </w:r>
    </w:p>
    <w:p w:rsidR="005E1E36" w:rsidRDefault="005E1E36" w:rsidP="005E1E36">
      <w:pPr>
        <w:pStyle w:val="justify"/>
      </w:pPr>
      <w:r>
        <w:t xml:space="preserve">- od godz. 10.00 do godz. 15.00, </w:t>
      </w:r>
    </w:p>
    <w:p w:rsidR="005E1E36" w:rsidRDefault="005E1E36" w:rsidP="005E1E36">
      <w:pPr>
        <w:pStyle w:val="justify"/>
      </w:pPr>
      <w:r>
        <w:t xml:space="preserve">- łącznie: do 40 godzin (8 dni x 5 h). </w:t>
      </w:r>
    </w:p>
    <w:p w:rsidR="005E1E36" w:rsidRDefault="005E1E36" w:rsidP="005E1E36">
      <w:pPr>
        <w:pStyle w:val="p"/>
      </w:pPr>
    </w:p>
    <w:p w:rsidR="005D37CB" w:rsidRDefault="005E1E36" w:rsidP="005E1E36">
      <w:pPr>
        <w:pStyle w:val="justify"/>
      </w:pPr>
      <w:r>
        <w:t>RAZEM: 3626 h</w:t>
      </w:r>
    </w:p>
    <w:sectPr w:rsidR="005D37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E36"/>
    <w:rsid w:val="005969B6"/>
    <w:rsid w:val="005D37CB"/>
    <w:rsid w:val="005E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25880"/>
  <w15:chartTrackingRefBased/>
  <w15:docId w15:val="{1E5A32AC-6C81-4CB4-9B67-E18FC023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E1E36"/>
    <w:pPr>
      <w:spacing w:after="0" w:line="276" w:lineRule="auto"/>
    </w:pPr>
    <w:rPr>
      <w:rFonts w:ascii="Arial Narrow" w:eastAsia="Arial Narrow" w:hAnsi="Arial Narrow" w:cs="Arial Narrow"/>
      <w:lang w:eastAsia="pl-PL"/>
    </w:rPr>
  </w:style>
  <w:style w:type="paragraph" w:customStyle="1" w:styleId="justify">
    <w:name w:val="justify"/>
    <w:rsid w:val="005E1E36"/>
    <w:pPr>
      <w:spacing w:after="0" w:line="276" w:lineRule="auto"/>
      <w:jc w:val="both"/>
    </w:pPr>
    <w:rPr>
      <w:rFonts w:ascii="Arial Narrow" w:eastAsia="Arial Narrow" w:hAnsi="Arial Narrow" w:cs="Arial Narr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2063</Words>
  <Characters>12378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</dc:creator>
  <cp:keywords/>
  <dc:description/>
  <cp:lastModifiedBy>Bartosz</cp:lastModifiedBy>
  <cp:revision>2</cp:revision>
  <dcterms:created xsi:type="dcterms:W3CDTF">2018-09-11T11:09:00Z</dcterms:created>
  <dcterms:modified xsi:type="dcterms:W3CDTF">2018-09-11T13:01:00Z</dcterms:modified>
</cp:coreProperties>
</file>